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0FAA" w:rsidRPr="00780FAA" w14:paraId="7C713F11" w14:textId="77777777" w:rsidTr="00780FAA">
        <w:tc>
          <w:tcPr>
            <w:tcW w:w="9350" w:type="dxa"/>
          </w:tcPr>
          <w:p w14:paraId="53C464C2" w14:textId="60333CFB" w:rsidR="00780FAA" w:rsidRPr="00780FAA" w:rsidRDefault="00780FAA" w:rsidP="00780FA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</w:pP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t>"""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  <w:t>Shah soumil Nitin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Bachelor in </w:t>
            </w:r>
            <w:proofErr w:type="spellStart"/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t>Elecctronic</w:t>
            </w:r>
            <w:proofErr w:type="spellEnd"/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t xml:space="preserve"> Engineering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Electrical Engineering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Computer Engineering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  <w:t>"""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8080"/>
                <w:sz w:val="16"/>
                <w:szCs w:val="16"/>
                <w:highlight w:val="yellow"/>
              </w:rPr>
              <w:t>'''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8080"/>
                <w:sz w:val="16"/>
                <w:szCs w:val="16"/>
                <w:highlight w:val="yellow"/>
              </w:rPr>
              <w:br/>
              <w:t>we are asked to print the following pattern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8080"/>
                <w:sz w:val="16"/>
                <w:szCs w:val="16"/>
                <w:highlight w:val="yellow"/>
              </w:rPr>
              <w:br/>
              <w:t>*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8080"/>
                <w:sz w:val="16"/>
                <w:szCs w:val="16"/>
                <w:highlight w:val="yellow"/>
              </w:rPr>
              <w:br/>
              <w:t>**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8080"/>
                <w:sz w:val="16"/>
                <w:szCs w:val="16"/>
                <w:highlight w:val="yellow"/>
              </w:rPr>
              <w:br/>
              <w:t>***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8080"/>
                <w:sz w:val="16"/>
                <w:szCs w:val="16"/>
                <w:highlight w:val="yellow"/>
              </w:rPr>
              <w:br/>
              <w:t>****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8080"/>
                <w:sz w:val="16"/>
                <w:szCs w:val="16"/>
                <w:highlight w:val="yellow"/>
              </w:rPr>
              <w:br/>
              <w:t>*****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8080"/>
                <w:sz w:val="16"/>
                <w:szCs w:val="16"/>
                <w:highlight w:val="yellow"/>
              </w:rPr>
              <w:br/>
              <w:t>'''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t># Take input from user how many rows we require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n=</w:t>
            </w:r>
            <w:r w:rsidRPr="00780FAA">
              <w:rPr>
                <w:rFonts w:ascii="Courier New" w:eastAsia="Times New Roman" w:hAnsi="Courier New" w:cs="Courier New"/>
                <w:color w:val="000080"/>
                <w:sz w:val="16"/>
                <w:szCs w:val="16"/>
                <w:highlight w:val="yellow"/>
              </w:rPr>
              <w:t>int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rFonts w:ascii="Courier New" w:eastAsia="Times New Roman" w:hAnsi="Courier New" w:cs="Courier New"/>
                <w:color w:val="000080"/>
                <w:sz w:val="16"/>
                <w:szCs w:val="16"/>
                <w:highlight w:val="yellow"/>
              </w:rPr>
              <w:t>input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8080"/>
                <w:sz w:val="16"/>
                <w:szCs w:val="16"/>
                <w:highlight w:val="yellow"/>
              </w:rPr>
              <w:t>"Enter No of Rows to Print "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))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t># iterate over that number of rows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0080"/>
                <w:sz w:val="16"/>
                <w:szCs w:val="16"/>
                <w:highlight w:val="yellow"/>
              </w:rPr>
              <w:t xml:space="preserve">for </w:t>
            </w:r>
            <w:proofErr w:type="spellStart"/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 xml:space="preserve"> 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0080"/>
                <w:sz w:val="16"/>
                <w:szCs w:val="16"/>
                <w:highlight w:val="yellow"/>
              </w:rPr>
              <w:t xml:space="preserve">in </w:t>
            </w:r>
            <w:r w:rsidRPr="00780FAA">
              <w:rPr>
                <w:rFonts w:ascii="Courier New" w:eastAsia="Times New Roman" w:hAnsi="Courier New" w:cs="Courier New"/>
                <w:color w:val="000080"/>
                <w:sz w:val="16"/>
                <w:szCs w:val="16"/>
                <w:highlight w:val="yellow"/>
              </w:rPr>
              <w:t>range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rFonts w:ascii="Courier New" w:eastAsia="Times New Roman" w:hAnsi="Courier New" w:cs="Courier New"/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,n+</w:t>
            </w:r>
            <w:r w:rsidRPr="00780FAA">
              <w:rPr>
                <w:rFonts w:ascii="Courier New" w:eastAsia="Times New Roman" w:hAnsi="Courier New" w:cs="Courier New"/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):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t># iterate  for stars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0080"/>
                <w:sz w:val="16"/>
                <w:szCs w:val="16"/>
                <w:highlight w:val="yellow"/>
              </w:rPr>
              <w:t xml:space="preserve">for 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 xml:space="preserve">j 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0080"/>
                <w:sz w:val="16"/>
                <w:szCs w:val="16"/>
                <w:highlight w:val="yellow"/>
              </w:rPr>
              <w:t xml:space="preserve">in </w:t>
            </w:r>
            <w:r w:rsidRPr="00780FAA">
              <w:rPr>
                <w:rFonts w:ascii="Courier New" w:eastAsia="Times New Roman" w:hAnsi="Courier New" w:cs="Courier New"/>
                <w:color w:val="000080"/>
                <w:sz w:val="16"/>
                <w:szCs w:val="16"/>
                <w:highlight w:val="yellow"/>
              </w:rPr>
              <w:t>range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rFonts w:ascii="Courier New" w:eastAsia="Times New Roman" w:hAnsi="Courier New" w:cs="Courier New"/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,i):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rFonts w:ascii="Courier New" w:eastAsia="Times New Roman" w:hAnsi="Courier New" w:cs="Courier New"/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rFonts w:ascii="Courier New" w:eastAsia="Times New Roman" w:hAnsi="Courier New" w:cs="Courier New"/>
                <w:color w:val="660099"/>
                <w:sz w:val="16"/>
                <w:szCs w:val="16"/>
                <w:highlight w:val="yellow"/>
              </w:rPr>
              <w:t>end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=</w:t>
            </w:r>
            <w:r w:rsidRPr="00780FAA">
              <w:rPr>
                <w:rFonts w:ascii="Courier New" w:eastAsia="Times New Roman" w:hAnsi="Courier New" w:cs="Courier New"/>
                <w:b/>
                <w:bCs/>
                <w:color w:val="008080"/>
                <w:sz w:val="16"/>
                <w:szCs w:val="16"/>
                <w:highlight w:val="yellow"/>
              </w:rPr>
              <w:t>"*"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)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t># after printing star go new line</w:t>
            </w:r>
            <w:r w:rsidRPr="00780FAA">
              <w:rPr>
                <w:rFonts w:ascii="Courier New" w:eastAsia="Times New Roman" w:hAnsi="Courier New" w:cs="Courier New"/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rFonts w:ascii="Courier New" w:eastAsia="Times New Roman" w:hAnsi="Courier New" w:cs="Courier New"/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t>()</w:t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  <w:br/>
            </w:r>
          </w:p>
          <w:p w14:paraId="28B75D35" w14:textId="51B1CD37" w:rsidR="00780FAA" w:rsidRPr="00780FAA" w:rsidRDefault="00780FAA" w:rsidP="00780FA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rPr>
                <w:rFonts w:ascii="Courier New" w:eastAsia="Times New Roman" w:hAnsi="Courier New" w:cs="Courier New"/>
                <w:color w:val="000000"/>
                <w:sz w:val="16"/>
                <w:szCs w:val="16"/>
                <w:highlight w:val="yellow"/>
              </w:rPr>
            </w:pPr>
            <w:r w:rsidRPr="00780FAA">
              <w:rPr>
                <w:noProof/>
                <w:sz w:val="16"/>
                <w:szCs w:val="16"/>
                <w:highlight w:val="yellow"/>
              </w:rPr>
              <w:drawing>
                <wp:inline distT="0" distB="0" distL="0" distR="0" wp14:anchorId="2D1A91DF" wp14:editId="6F5AD826">
                  <wp:extent cx="5943600" cy="33432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5B298" w14:textId="77777777" w:rsidR="00780FAA" w:rsidRPr="00780FAA" w:rsidRDefault="00780FAA">
            <w:pPr>
              <w:rPr>
                <w:sz w:val="16"/>
                <w:szCs w:val="16"/>
                <w:highlight w:val="yellow"/>
              </w:rPr>
            </w:pPr>
          </w:p>
        </w:tc>
      </w:tr>
    </w:tbl>
    <w:p w14:paraId="35CC0310" w14:textId="0B23163B" w:rsidR="00BE7B57" w:rsidRPr="00780FAA" w:rsidRDefault="00BE7B57">
      <w:pPr>
        <w:rPr>
          <w:sz w:val="16"/>
          <w:szCs w:val="16"/>
          <w:highlight w:val="yello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0FAA" w:rsidRPr="00780FAA" w14:paraId="0CD7DBBE" w14:textId="77777777" w:rsidTr="00780FAA">
        <w:tc>
          <w:tcPr>
            <w:tcW w:w="9350" w:type="dxa"/>
          </w:tcPr>
          <w:p w14:paraId="58D605BA" w14:textId="77777777" w:rsidR="00780FAA" w:rsidRPr="00780FAA" w:rsidRDefault="00780FAA" w:rsidP="00780FAA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  <w:highlight w:val="yellow"/>
              </w:rPr>
            </w:pP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Shah soumil Nitin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Bachelor in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Elecctronic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Electrical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Computer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lastRenderedPageBreak/>
              <w:t>'''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we are asked to print the following pattern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    *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   **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  ***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 ****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*****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'''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input number of rows from user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n=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input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"Enter Number of Rows :"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iterate over number of rows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for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in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range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,n+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 iterate to print spaces and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decremeent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space after each time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for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j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in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range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,n-i):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print space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660099"/>
                <w:sz w:val="16"/>
                <w:szCs w:val="16"/>
                <w:highlight w:val="yellow"/>
              </w:rPr>
              <w:t>end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=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 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iterate to print stars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for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j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in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range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,i):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print stars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660099"/>
                <w:sz w:val="16"/>
                <w:szCs w:val="16"/>
                <w:highlight w:val="yellow"/>
              </w:rPr>
              <w:t>end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=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"*"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end and go to new line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()</w:t>
            </w:r>
          </w:p>
          <w:p w14:paraId="051521E9" w14:textId="77777777" w:rsidR="00780FAA" w:rsidRPr="00780FAA" w:rsidRDefault="00780FAA">
            <w:pPr>
              <w:rPr>
                <w:sz w:val="16"/>
                <w:szCs w:val="16"/>
                <w:highlight w:val="yellow"/>
              </w:rPr>
            </w:pPr>
          </w:p>
          <w:p w14:paraId="41EE2FA2" w14:textId="77777777" w:rsidR="00780FAA" w:rsidRPr="00780FAA" w:rsidRDefault="00780FAA">
            <w:pPr>
              <w:rPr>
                <w:sz w:val="16"/>
                <w:szCs w:val="16"/>
                <w:highlight w:val="yellow"/>
              </w:rPr>
            </w:pPr>
          </w:p>
          <w:p w14:paraId="285BFC00" w14:textId="77777777" w:rsidR="00780FAA" w:rsidRPr="00780FAA" w:rsidRDefault="00780FAA">
            <w:pPr>
              <w:rPr>
                <w:sz w:val="16"/>
                <w:szCs w:val="16"/>
                <w:highlight w:val="yellow"/>
              </w:rPr>
            </w:pPr>
          </w:p>
          <w:p w14:paraId="718CBAB8" w14:textId="77777777" w:rsidR="00780FAA" w:rsidRPr="00780FAA" w:rsidRDefault="00780FAA">
            <w:pPr>
              <w:rPr>
                <w:sz w:val="16"/>
                <w:szCs w:val="16"/>
                <w:highlight w:val="yellow"/>
              </w:rPr>
            </w:pPr>
          </w:p>
          <w:p w14:paraId="03B689FA" w14:textId="4F862A82" w:rsidR="00780FAA" w:rsidRPr="00780FAA" w:rsidRDefault="00780FAA">
            <w:pPr>
              <w:rPr>
                <w:sz w:val="16"/>
                <w:szCs w:val="16"/>
                <w:highlight w:val="yellow"/>
              </w:rPr>
            </w:pPr>
            <w:r w:rsidRPr="00780FAA">
              <w:rPr>
                <w:noProof/>
                <w:sz w:val="16"/>
                <w:szCs w:val="16"/>
                <w:highlight w:val="yellow"/>
              </w:rPr>
              <w:drawing>
                <wp:inline distT="0" distB="0" distL="0" distR="0" wp14:anchorId="6919AE97" wp14:editId="194BD03E">
                  <wp:extent cx="5943600" cy="33432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18829D" w14:textId="0C8097E5" w:rsidR="00780FAA" w:rsidRPr="00780FAA" w:rsidRDefault="00780FAA">
      <w:pPr>
        <w:rPr>
          <w:sz w:val="16"/>
          <w:szCs w:val="16"/>
          <w:highlight w:val="yello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0FAA" w:rsidRPr="00780FAA" w14:paraId="309A8FBD" w14:textId="77777777" w:rsidTr="00780FAA">
        <w:tc>
          <w:tcPr>
            <w:tcW w:w="9350" w:type="dxa"/>
          </w:tcPr>
          <w:p w14:paraId="1104B921" w14:textId="7394AF63" w:rsidR="00780FAA" w:rsidRPr="00780FAA" w:rsidRDefault="00780FAA" w:rsidP="00780FAA">
            <w:pPr>
              <w:pStyle w:val="HTMLPreformatted"/>
              <w:shd w:val="clear" w:color="auto" w:fill="FFFFFF"/>
              <w:spacing w:after="240"/>
              <w:rPr>
                <w:color w:val="000000"/>
                <w:sz w:val="16"/>
                <w:szCs w:val="16"/>
                <w:highlight w:val="yellow"/>
              </w:rPr>
            </w:pP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Shah soumil Nitin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Bachelor in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Elecctronic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Electrical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Computer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'''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we are asked to print the following pattern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    **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   ****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lastRenderedPageBreak/>
              <w:t xml:space="preserve">  ******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 ********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'''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take input of number of rows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n=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input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"Enter Number of Rows :-"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iterate over number of rows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for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in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range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,n+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iterate over to print spaces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for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j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in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range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,n-i):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print spaces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660099"/>
                <w:sz w:val="16"/>
                <w:szCs w:val="16"/>
                <w:highlight w:val="yellow"/>
              </w:rPr>
              <w:t>end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=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 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iterate to print star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for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j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in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range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2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*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660099"/>
                <w:sz w:val="16"/>
                <w:szCs w:val="16"/>
                <w:highlight w:val="yellow"/>
              </w:rPr>
              <w:t>end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=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"*"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end line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noProof/>
                <w:sz w:val="16"/>
                <w:szCs w:val="16"/>
                <w:highlight w:val="yellow"/>
              </w:rPr>
              <w:drawing>
                <wp:inline distT="0" distB="0" distL="0" distR="0" wp14:anchorId="2A196F2A" wp14:editId="2CCA5E06">
                  <wp:extent cx="5943600" cy="3343275"/>
                  <wp:effectExtent l="0" t="0" r="0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62FD41" w14:textId="77777777" w:rsidR="00780FAA" w:rsidRPr="00780FAA" w:rsidRDefault="00780FAA">
            <w:pPr>
              <w:rPr>
                <w:sz w:val="16"/>
                <w:szCs w:val="16"/>
                <w:highlight w:val="yellow"/>
              </w:rPr>
            </w:pPr>
          </w:p>
        </w:tc>
      </w:tr>
    </w:tbl>
    <w:p w14:paraId="3C4FD69A" w14:textId="6A85D5C2" w:rsidR="00780FAA" w:rsidRPr="00780FAA" w:rsidRDefault="00780FAA">
      <w:pPr>
        <w:rPr>
          <w:sz w:val="16"/>
          <w:szCs w:val="16"/>
          <w:highlight w:val="yello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0FAA" w:rsidRPr="00780FAA" w14:paraId="1B80C177" w14:textId="77777777" w:rsidTr="00780FAA">
        <w:tc>
          <w:tcPr>
            <w:tcW w:w="9350" w:type="dxa"/>
          </w:tcPr>
          <w:p w14:paraId="52E4439F" w14:textId="77777777" w:rsidR="00780FAA" w:rsidRPr="00780FAA" w:rsidRDefault="00780FAA" w:rsidP="00780FAA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  <w:highlight w:val="yellow"/>
              </w:rPr>
            </w:pP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Shah soumil Nitin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Bachelor in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Elecctronic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Electrical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Computer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# Define Function to return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morse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code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def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morse_code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(n):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 store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morse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code in keys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keys=[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"-..."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"-.-."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"-.."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"..-."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"--."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"...."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".---"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"-.-"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".-.."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 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"---"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".--."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"--.-"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".-."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"..."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"..-"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"...-"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".--"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"-..-"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"-.--"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"--.."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]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store alphabet in a list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alphabet= [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"a"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"b"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"c"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"d"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"e"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"f"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"g"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"h"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"i"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"j"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"k"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"l"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"m"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"n"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"o"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"p"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"q"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"r"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"s"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"t"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"u"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"v"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"w"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"x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lastRenderedPageBreak/>
              <w:t>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"y"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"z"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]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make a dictionary with alphabet as key and keys as value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dictionary= </w:t>
            </w:r>
            <w:proofErr w:type="spellStart"/>
            <w:r w:rsidRPr="00780FAA">
              <w:rPr>
                <w:color w:val="000080"/>
                <w:sz w:val="16"/>
                <w:szCs w:val="16"/>
                <w:highlight w:val="yellow"/>
              </w:rPr>
              <w:t>dict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zip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alphabet,keys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))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#return the required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morse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code from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dict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using get function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return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dictionary.get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(n)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take input from user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answer=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input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"ENTER Word"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#store input in list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answer=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list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(answer)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>word=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""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iterate over list to extract individual elements using for loop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for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x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in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answer: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call function for that req string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# join the string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word = word +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morse_code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(x)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(word)</w:t>
            </w:r>
          </w:p>
          <w:p w14:paraId="039D398C" w14:textId="77777777" w:rsidR="00780FAA" w:rsidRPr="00780FAA" w:rsidRDefault="00780FAA" w:rsidP="00780FAA">
            <w:pPr>
              <w:rPr>
                <w:sz w:val="16"/>
                <w:szCs w:val="16"/>
                <w:highlight w:val="yellow"/>
              </w:rPr>
            </w:pPr>
          </w:p>
          <w:p w14:paraId="68B054E4" w14:textId="77777777" w:rsidR="00780FAA" w:rsidRPr="00780FAA" w:rsidRDefault="00780FAA" w:rsidP="00780FAA">
            <w:pPr>
              <w:rPr>
                <w:sz w:val="16"/>
                <w:szCs w:val="16"/>
                <w:highlight w:val="yellow"/>
              </w:rPr>
            </w:pPr>
          </w:p>
          <w:p w14:paraId="07452060" w14:textId="77777777" w:rsidR="00780FAA" w:rsidRPr="00780FAA" w:rsidRDefault="00780FAA" w:rsidP="00780FAA">
            <w:pPr>
              <w:rPr>
                <w:sz w:val="16"/>
                <w:szCs w:val="16"/>
                <w:highlight w:val="yellow"/>
              </w:rPr>
            </w:pPr>
          </w:p>
          <w:p w14:paraId="18CA98F9" w14:textId="77777777" w:rsidR="00780FAA" w:rsidRPr="00780FAA" w:rsidRDefault="00780FAA" w:rsidP="00780FAA">
            <w:pPr>
              <w:rPr>
                <w:sz w:val="16"/>
                <w:szCs w:val="16"/>
                <w:highlight w:val="yellow"/>
              </w:rPr>
            </w:pPr>
          </w:p>
          <w:p w14:paraId="595F30C6" w14:textId="77777777" w:rsidR="00780FAA" w:rsidRPr="00780FAA" w:rsidRDefault="00780FAA" w:rsidP="00780FAA">
            <w:pPr>
              <w:rPr>
                <w:sz w:val="16"/>
                <w:szCs w:val="16"/>
                <w:highlight w:val="yellow"/>
              </w:rPr>
            </w:pPr>
          </w:p>
          <w:p w14:paraId="11DE62CB" w14:textId="7739F607" w:rsidR="00780FAA" w:rsidRPr="00780FAA" w:rsidRDefault="00780FAA" w:rsidP="00780FAA">
            <w:pPr>
              <w:rPr>
                <w:sz w:val="16"/>
                <w:szCs w:val="16"/>
                <w:highlight w:val="yellow"/>
              </w:rPr>
            </w:pPr>
            <w:r w:rsidRPr="00780FAA">
              <w:rPr>
                <w:noProof/>
                <w:sz w:val="16"/>
                <w:szCs w:val="16"/>
                <w:highlight w:val="yellow"/>
              </w:rPr>
              <w:drawing>
                <wp:inline distT="0" distB="0" distL="0" distR="0" wp14:anchorId="05A0722B" wp14:editId="77488667">
                  <wp:extent cx="5943600" cy="3343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665B8E" w14:textId="345912C2" w:rsidR="00780FAA" w:rsidRPr="00780FAA" w:rsidRDefault="00780FAA" w:rsidP="00780FAA">
      <w:pPr>
        <w:rPr>
          <w:sz w:val="16"/>
          <w:szCs w:val="16"/>
          <w:highlight w:val="yello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0FAA" w:rsidRPr="00780FAA" w14:paraId="0AACC318" w14:textId="77777777" w:rsidTr="00780FAA">
        <w:tc>
          <w:tcPr>
            <w:tcW w:w="9350" w:type="dxa"/>
          </w:tcPr>
          <w:p w14:paraId="275B8315" w14:textId="54999D8A" w:rsidR="00780FAA" w:rsidRPr="00780FAA" w:rsidRDefault="00780FAA" w:rsidP="00780FAA">
            <w:pPr>
              <w:pStyle w:val="HTMLPreformatted"/>
              <w:shd w:val="clear" w:color="auto" w:fill="FFFFFF"/>
              <w:spacing w:after="240"/>
              <w:rPr>
                <w:color w:val="000000"/>
                <w:sz w:val="16"/>
                <w:szCs w:val="16"/>
                <w:highlight w:val="yellow"/>
              </w:rPr>
            </w:pP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Shah soumil Nitin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Bachelor in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Elecctronic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Electrical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Computer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# Define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intital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text to display on screen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text=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"""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----------------------------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Welcome to Robot Software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Please Enter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l/L for left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r/R </w:t>
            </w:r>
            <w:proofErr w:type="spellStart"/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fro</w:t>
            </w:r>
            <w:proofErr w:type="spellEnd"/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 xml:space="preserve"> Right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u/U for up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lastRenderedPageBreak/>
              <w:t>d/D for down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Enter your Input below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-----------------------------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"""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Define the function for robot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def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is_round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x=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y=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 set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inital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position as 0,0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# whatever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strig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user enter break it and fetch line by line to software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for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in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i: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 check for r if yes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inc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x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if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 ==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"r"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    x=x+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 check for l if yes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dec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 x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if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 ==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"l"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    x=x-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 check for u if yes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inc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y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if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 ==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"u"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    y=y+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 check for u if yes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dec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y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if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 ==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"d"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    y=y-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return the value of x and y check if its back and return True or False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return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x==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 xml:space="preserve">0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and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y==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 Take input from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userp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and convert into lower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user=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input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(text).lower()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 pass input to function and return true or false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path =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is_round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(user)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(path)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 check condition if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its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at start or made circle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if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path ==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>True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"You Are back at initial position"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>else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"You are not back at same position from where you have started 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noProof/>
                <w:sz w:val="16"/>
                <w:szCs w:val="16"/>
                <w:highlight w:val="yellow"/>
              </w:rPr>
              <w:lastRenderedPageBreak/>
              <w:drawing>
                <wp:inline distT="0" distB="0" distL="0" distR="0" wp14:anchorId="243D946C" wp14:editId="6973AC2D">
                  <wp:extent cx="5943600" cy="33432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</w:p>
          <w:p w14:paraId="35153C08" w14:textId="77777777" w:rsidR="00780FAA" w:rsidRPr="00780FAA" w:rsidRDefault="00780FAA" w:rsidP="00780FAA">
            <w:pPr>
              <w:rPr>
                <w:sz w:val="16"/>
                <w:szCs w:val="16"/>
                <w:highlight w:val="yellow"/>
              </w:rPr>
            </w:pPr>
          </w:p>
        </w:tc>
      </w:tr>
    </w:tbl>
    <w:p w14:paraId="58316156" w14:textId="15A13C5A" w:rsidR="00780FAA" w:rsidRPr="00780FAA" w:rsidRDefault="00780FAA" w:rsidP="00780FAA">
      <w:pPr>
        <w:rPr>
          <w:sz w:val="16"/>
          <w:szCs w:val="16"/>
          <w:highlight w:val="yello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0FAA" w:rsidRPr="00780FAA" w14:paraId="01E07DD2" w14:textId="77777777" w:rsidTr="00780FAA">
        <w:tc>
          <w:tcPr>
            <w:tcW w:w="9350" w:type="dxa"/>
          </w:tcPr>
          <w:p w14:paraId="0EB315D4" w14:textId="523BD4D3" w:rsidR="00780FAA" w:rsidRPr="00780FAA" w:rsidRDefault="00780FAA" w:rsidP="00780FAA">
            <w:pPr>
              <w:pStyle w:val="HTMLPreformatted"/>
              <w:shd w:val="clear" w:color="auto" w:fill="FFFFFF"/>
              <w:spacing w:after="240"/>
              <w:rPr>
                <w:color w:val="000000"/>
                <w:sz w:val="16"/>
                <w:szCs w:val="16"/>
                <w:highlight w:val="yellow"/>
              </w:rPr>
            </w:pP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Shah soumil Nitin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Bachelor in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Elecctronic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Electrical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Computer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# Define function to return true or false if its leap year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'''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There are three criteria to identify leap years: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The year can be evenly divided by 4, is a leap year, unless: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The year can be evenly divided by 100, it is NOT a leap year, unless: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The year is also evenly divisible by 400. Then it is a leap year.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This means that in the Gregorian calendar, the years 2000 and 2400 are leap years, while 1800, 1900, 2100, 2200, 2300 and 2500 are NOT leap years.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'''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def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leayr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(n):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if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n %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 xml:space="preserve">400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==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>return True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br/>
              <w:t xml:space="preserve">    if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n %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 xml:space="preserve">100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==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>return False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br/>
              <w:t xml:space="preserve">    if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n %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 xml:space="preserve">4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==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>return True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br/>
              <w:t xml:space="preserve">    else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>return False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value =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input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 xml:space="preserve">"Enter Year to check if </w:t>
            </w:r>
            <w:proofErr w:type="spellStart"/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its</w:t>
            </w:r>
            <w:proofErr w:type="spellEnd"/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 xml:space="preserve"> a leap year or not 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 return value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reply=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leayr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(value)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lastRenderedPageBreak/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if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reply==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>True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 xml:space="preserve">print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 xml:space="preserve">"{} is a leap </w:t>
            </w:r>
            <w:proofErr w:type="spellStart"/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year"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.format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(value))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>else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 xml:space="preserve">"{} is not a leap </w:t>
            </w:r>
            <w:proofErr w:type="spellStart"/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Year"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.format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(value))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noProof/>
                <w:sz w:val="16"/>
                <w:szCs w:val="16"/>
                <w:highlight w:val="yellow"/>
              </w:rPr>
              <w:drawing>
                <wp:inline distT="0" distB="0" distL="0" distR="0" wp14:anchorId="5C608EB3" wp14:editId="7F4F4004">
                  <wp:extent cx="5943600" cy="33432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5CEEF" w14:textId="77777777" w:rsidR="00780FAA" w:rsidRPr="00780FAA" w:rsidRDefault="00780FAA" w:rsidP="00780FAA">
            <w:pPr>
              <w:rPr>
                <w:sz w:val="16"/>
                <w:szCs w:val="16"/>
                <w:highlight w:val="yellow"/>
              </w:rPr>
            </w:pPr>
          </w:p>
        </w:tc>
      </w:tr>
    </w:tbl>
    <w:p w14:paraId="659501CA" w14:textId="1E57D53D" w:rsidR="00780FAA" w:rsidRPr="00780FAA" w:rsidRDefault="00780FAA" w:rsidP="00780FAA">
      <w:pPr>
        <w:rPr>
          <w:sz w:val="16"/>
          <w:szCs w:val="16"/>
          <w:highlight w:val="yellow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80FAA" w:rsidRPr="00780FAA" w14:paraId="75CC7467" w14:textId="77777777" w:rsidTr="00780FAA">
        <w:tc>
          <w:tcPr>
            <w:tcW w:w="9350" w:type="dxa"/>
          </w:tcPr>
          <w:p w14:paraId="583C7E4B" w14:textId="09EF1973" w:rsidR="00780FAA" w:rsidRDefault="00780FAA" w:rsidP="00780FAA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  <w:highlight w:val="yellow"/>
              </w:rPr>
            </w:pP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Shah soumil Nitin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Bachelor in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Elecctronic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Electrical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Master in Computer Engineering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"""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text=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"""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Welcome to 2's compliment software 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please Enter Decimal number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example:- 4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>"""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def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findComplement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(num):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numWord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=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bin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(num)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#converts decimal number to binary representation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numWord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=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numWord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[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2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:]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#trims initial 2 chars from the string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length=</w:t>
            </w:r>
            <w:proofErr w:type="spellStart"/>
            <w:r w:rsidRPr="00780FAA">
              <w:rPr>
                <w:color w:val="000080"/>
                <w:sz w:val="16"/>
                <w:szCs w:val="16"/>
                <w:highlight w:val="yellow"/>
              </w:rPr>
              <w:t>len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numWord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)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#calculates the length of the string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=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res=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''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#Following loop would iterate for every char to convert it.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while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&lt;length: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if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numWord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[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]==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'1'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    res+=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'0'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>else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    res+=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'1'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lastRenderedPageBreak/>
              <w:t xml:space="preserve">       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+=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return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res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def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find2sComplement(num):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call the 1 comp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num_1=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findComplement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(num)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define 001 to add it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num_2=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"0001"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#perform 2 comp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c =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bin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(num_1,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2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) +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(num_2,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2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z=c[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2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:]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# call bin to </w:t>
            </w:r>
            <w:proofErr w:type="spellStart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dec</w:t>
            </w:r>
            <w:proofErr w:type="spellEnd"/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 xml:space="preserve"> and convert value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808080"/>
                <w:sz w:val="16"/>
                <w:szCs w:val="16"/>
                <w:highlight w:val="yellow"/>
              </w:rPr>
              <w:t>temp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=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binaryToDecimal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(z))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return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(c)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t># Function calculates the decimal equivalent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  <w:t># to given binary number</w:t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i/>
                <w:iCs/>
                <w:color w:val="808080"/>
                <w:sz w:val="16"/>
                <w:szCs w:val="16"/>
                <w:highlight w:val="yellow"/>
              </w:rPr>
              <w:br/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 xml:space="preserve">def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binaryToDecimal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(binary):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808080"/>
                <w:sz w:val="16"/>
                <w:szCs w:val="16"/>
                <w:highlight w:val="yellow"/>
              </w:rPr>
              <w:t xml:space="preserve">binary1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= binary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decimal,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, n =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,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,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b/>
                <w:bCs/>
                <w:color w:val="000080"/>
                <w:sz w:val="16"/>
                <w:szCs w:val="16"/>
                <w:highlight w:val="yellow"/>
              </w:rPr>
              <w:t>while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(binary !=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0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):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dec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 = binary %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10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    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decimal = decimal +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dec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 *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pow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2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,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 xml:space="preserve">        binary = binary//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10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    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i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 xml:space="preserve"> += 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t>1</w:t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FF"/>
                <w:sz w:val="16"/>
                <w:szCs w:val="16"/>
                <w:highlight w:val="yellow"/>
              </w:rPr>
              <w:br/>
              <w:t xml:space="preserve">    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"2 compliment  Decimal Value 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,decimal)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  <w:t>user=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input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(text))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"Decimal number is {} and Binary is {}"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.format(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user,</w:t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bin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(user)))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"1's compliment is {}"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.format(</w:t>
            </w:r>
            <w:proofErr w:type="spellStart"/>
            <w:r w:rsidRPr="00780FAA">
              <w:rPr>
                <w:color w:val="000000"/>
                <w:sz w:val="16"/>
                <w:szCs w:val="16"/>
                <w:highlight w:val="yellow"/>
              </w:rPr>
              <w:t>findComplement</w:t>
            </w:r>
            <w:proofErr w:type="spellEnd"/>
            <w:r w:rsidRPr="00780FAA">
              <w:rPr>
                <w:color w:val="000000"/>
                <w:sz w:val="16"/>
                <w:szCs w:val="16"/>
                <w:highlight w:val="yellow"/>
              </w:rPr>
              <w:t>(user)))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br/>
            </w:r>
            <w:r w:rsidRPr="00780FAA">
              <w:rPr>
                <w:color w:val="000080"/>
                <w:sz w:val="16"/>
                <w:szCs w:val="16"/>
                <w:highlight w:val="yellow"/>
              </w:rPr>
              <w:t>print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(</w:t>
            </w:r>
            <w:r w:rsidRPr="00780FAA">
              <w:rPr>
                <w:b/>
                <w:bCs/>
                <w:color w:val="008080"/>
                <w:sz w:val="16"/>
                <w:szCs w:val="16"/>
                <w:highlight w:val="yellow"/>
              </w:rPr>
              <w:t>"2's Compliment {}"</w:t>
            </w:r>
            <w:r w:rsidRPr="00780FAA">
              <w:rPr>
                <w:color w:val="000000"/>
                <w:sz w:val="16"/>
                <w:szCs w:val="16"/>
                <w:highlight w:val="yellow"/>
              </w:rPr>
              <w:t>.format(find2sComplement(user)))</w:t>
            </w:r>
          </w:p>
          <w:p w14:paraId="34B00527" w14:textId="5FC281BB" w:rsidR="00780FAA" w:rsidRDefault="00780FAA" w:rsidP="00780FAA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</w:p>
          <w:p w14:paraId="43F7D799" w14:textId="1616DB4E" w:rsidR="00780FAA" w:rsidRDefault="00780FAA" w:rsidP="00780FAA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</w:p>
          <w:p w14:paraId="05E80732" w14:textId="3168C40F" w:rsidR="00780FAA" w:rsidRDefault="00780FAA" w:rsidP="00780FAA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</w:p>
          <w:p w14:paraId="1B364473" w14:textId="799C3405" w:rsidR="00780FAA" w:rsidRPr="00780FAA" w:rsidRDefault="00780FAA" w:rsidP="00780FAA">
            <w:pPr>
              <w:pStyle w:val="HTMLPreformatted"/>
              <w:shd w:val="clear" w:color="auto" w:fill="FFFFFF"/>
              <w:rPr>
                <w:color w:val="000000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849913" wp14:editId="11F17873">
                  <wp:extent cx="5943600" cy="33432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14:paraId="4CE484EE" w14:textId="77777777" w:rsidR="00780FAA" w:rsidRPr="00780FAA" w:rsidRDefault="00780FAA" w:rsidP="00780FAA">
            <w:pPr>
              <w:rPr>
                <w:sz w:val="16"/>
                <w:szCs w:val="16"/>
              </w:rPr>
            </w:pPr>
          </w:p>
        </w:tc>
      </w:tr>
    </w:tbl>
    <w:p w14:paraId="2A9C3B56" w14:textId="77777777" w:rsidR="00780FAA" w:rsidRPr="00780FAA" w:rsidRDefault="00780FAA" w:rsidP="00780FAA">
      <w:pPr>
        <w:rPr>
          <w:sz w:val="16"/>
          <w:szCs w:val="16"/>
        </w:rPr>
      </w:pPr>
    </w:p>
    <w:sectPr w:rsidR="00780FAA" w:rsidRPr="00780F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B18"/>
    <w:rsid w:val="00780FAA"/>
    <w:rsid w:val="009D4B18"/>
    <w:rsid w:val="00BE7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EF022D"/>
  <w15:chartTrackingRefBased/>
  <w15:docId w15:val="{6F8DECFD-4276-4103-8AD0-C8A7A6510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80F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0F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0F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110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6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977</Words>
  <Characters>5574</Characters>
  <Application>Microsoft Office Word</Application>
  <DocSecurity>0</DocSecurity>
  <Lines>46</Lines>
  <Paragraphs>13</Paragraphs>
  <ScaleCrop>false</ScaleCrop>
  <Company/>
  <LinksUpToDate>false</LinksUpToDate>
  <CharactersWithSpaces>6538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soumil shah</dc:creator>
  <cp:keywords/>
  <dc:description/>
  <cp:lastModifiedBy>soumil shah</cp:lastModifiedBy>
  <cp:revision>2</cp:revision>
  <dcterms:created xsi:type="dcterms:W3CDTF">2018-09-06T19:52:00Z</dcterms:created>
  <dcterms:modified xsi:type="dcterms:W3CDTF">2018-09-06T19:59:00Z</dcterms:modified>
</cp:coreProperties>
</file>